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1C" w:rsidRPr="00B22C0F" w:rsidRDefault="00ED4E56" w:rsidP="00806F1C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06F1C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 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806F1C" w:rsidRPr="00B22C0F" w:rsidRDefault="00806F1C" w:rsidP="00806F1C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</w:t>
      </w:r>
    </w:p>
    <w:p w:rsidR="00533AD8" w:rsidRPr="00B22C0F" w:rsidRDefault="005F7443" w:rsidP="00D03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806F1C" w:rsidRPr="00B22C0F" w:rsidRDefault="00F540EB" w:rsidP="005F7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титульного листа фонда оценочных средств</w:t>
      </w:r>
      <w:r w:rsidR="00806F1C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5F7443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учебному предмету/</w:t>
      </w:r>
      <w:r w:rsidR="00806F1C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дисциплине</w:t>
      </w: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B22C0F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B22C0F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806F1C" w:rsidRPr="00B22C0F" w:rsidRDefault="00806F1C" w:rsidP="00806F1C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806F1C" w:rsidRPr="00B22C0F" w:rsidRDefault="00806F1C" w:rsidP="00806F1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</w:t>
      </w:r>
      <w:bookmarkStart w:id="0" w:name="_GoBack"/>
      <w:bookmarkEnd w:id="0"/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806F1C" w:rsidRPr="00B22C0F" w:rsidRDefault="00806F1C" w:rsidP="00806F1C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структурного подразделения)</w:t>
      </w:r>
    </w:p>
    <w:p w:rsidR="00806F1C" w:rsidRPr="00B22C0F" w:rsidRDefault="00806F1C" w:rsidP="00806F1C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90552" w:rsidRPr="00B22C0F" w:rsidRDefault="00B90552" w:rsidP="008D3B86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B90552" w:rsidRPr="00B22C0F" w:rsidRDefault="00B90552" w:rsidP="008D3B86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</w:t>
      </w:r>
    </w:p>
    <w:p w:rsidR="00CA5AFA" w:rsidRPr="00B22C0F" w:rsidRDefault="00B90552" w:rsidP="008D3B86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учебной работе </w:t>
      </w:r>
      <w:r w:rsidR="00CA5AFA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8D3B86" w:rsidRPr="00B22C0F" w:rsidRDefault="008D3B86" w:rsidP="008D3B86">
      <w:pPr>
        <w:spacing w:after="0" w:line="240" w:lineRule="auto"/>
        <w:ind w:left="4679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r w:rsidRPr="00B22C0F">
        <w:rPr>
          <w:rFonts w:ascii="Times New Roman" w:hAnsi="Times New Roman" w:cs="Times New Roman"/>
          <w:sz w:val="24"/>
          <w:szCs w:val="24"/>
        </w:rPr>
        <w:t>структурного подразделения)</w:t>
      </w:r>
    </w:p>
    <w:p w:rsidR="008D3B86" w:rsidRPr="00B22C0F" w:rsidRDefault="008D3B86" w:rsidP="008D3B86">
      <w:pPr>
        <w:spacing w:after="0" w:line="240" w:lineRule="auto"/>
        <w:ind w:left="46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  <w:sz w:val="24"/>
          <w:szCs w:val="24"/>
        </w:rPr>
        <w:t>___________</w:t>
      </w:r>
      <w:r w:rsidRPr="00B22C0F">
        <w:rPr>
          <w:rFonts w:ascii="Times New Roman" w:hAnsi="Times New Roman" w:cs="Times New Roman"/>
          <w:sz w:val="24"/>
          <w:szCs w:val="24"/>
        </w:rPr>
        <w:tab/>
        <w:t>__________________________</w:t>
      </w:r>
    </w:p>
    <w:p w:rsidR="00CA5AFA" w:rsidRPr="00B22C0F" w:rsidRDefault="00CA5AFA" w:rsidP="008D3B86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(подпись)</w:t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gramStart"/>
      <w:r w:rsidR="008D3B86"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инициалы, фамилия)</w:t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D3B86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</w:t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«_____»____________ 20 __ г.</w:t>
      </w:r>
    </w:p>
    <w:p w:rsidR="00806F1C" w:rsidRPr="00B22C0F" w:rsidRDefault="00806F1C" w:rsidP="00806F1C"/>
    <w:p w:rsidR="006F6A90" w:rsidRPr="00B22C0F" w:rsidRDefault="006F6A90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C0F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806F1C" w:rsidRPr="00B22C0F" w:rsidRDefault="00B90552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по </w:t>
      </w:r>
      <w:r w:rsidR="00806F1C" w:rsidRPr="00B22C0F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6268A2" w:rsidRPr="00B22C0F">
        <w:rPr>
          <w:rFonts w:ascii="Times New Roman" w:hAnsi="Times New Roman" w:cs="Times New Roman"/>
          <w:sz w:val="28"/>
          <w:szCs w:val="28"/>
        </w:rPr>
        <w:t>/</w:t>
      </w:r>
      <w:r w:rsidRPr="00B22C0F">
        <w:rPr>
          <w:rFonts w:ascii="Times New Roman" w:hAnsi="Times New Roman" w:cs="Times New Roman"/>
          <w:sz w:val="28"/>
          <w:szCs w:val="28"/>
        </w:rPr>
        <w:t>дисциплине</w:t>
      </w: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>(наименование</w:t>
      </w:r>
      <w:r w:rsidR="00B90552" w:rsidRPr="00B22C0F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="00A85D3D" w:rsidRPr="00B22C0F">
        <w:rPr>
          <w:rFonts w:ascii="Times New Roman" w:hAnsi="Times New Roman" w:cs="Times New Roman"/>
          <w:sz w:val="24"/>
          <w:szCs w:val="24"/>
        </w:rPr>
        <w:t>/</w:t>
      </w:r>
      <w:r w:rsidRPr="00B22C0F">
        <w:rPr>
          <w:rFonts w:ascii="Times New Roman" w:hAnsi="Times New Roman" w:cs="Times New Roman"/>
          <w:sz w:val="24"/>
          <w:szCs w:val="24"/>
        </w:rPr>
        <w:t>дисциплины)</w:t>
      </w: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>(код, наименование специальности)</w:t>
      </w: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2C3" w:rsidRPr="00B22C0F" w:rsidRDefault="008672C3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 – 20__ г.</w:t>
      </w:r>
    </w:p>
    <w:p w:rsidR="00806F1C" w:rsidRPr="00B22C0F" w:rsidRDefault="00806F1C" w:rsidP="00806F1C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 xml:space="preserve">       (город)</w:t>
      </w:r>
    </w:p>
    <w:p w:rsidR="00806F1C" w:rsidRPr="00B22C0F" w:rsidRDefault="00806F1C" w:rsidP="00806F1C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</w:p>
    <w:p w:rsidR="005F7443" w:rsidRPr="00B22C0F" w:rsidRDefault="005F7443" w:rsidP="005F7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Оборотная сторона титульного листа фонда оценочных средств </w:t>
      </w:r>
    </w:p>
    <w:p w:rsidR="005F7443" w:rsidRPr="00B22C0F" w:rsidRDefault="005F7443" w:rsidP="005F7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предмету/ дисциплине</w:t>
      </w:r>
    </w:p>
    <w:p w:rsidR="005F7443" w:rsidRPr="00B22C0F" w:rsidRDefault="005F7443" w:rsidP="00F540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0EB" w:rsidRPr="00B22C0F" w:rsidRDefault="00B90552" w:rsidP="00F540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учебному предмету</w:t>
      </w:r>
      <w:r w:rsidR="00A85D3D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</w:t>
      </w:r>
      <w:r w:rsidR="00783D17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на основе ф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государственного образовательного стандарта среднего профессионального образования по специальности</w:t>
      </w:r>
      <w:r w:rsidR="00F540EB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B90552" w:rsidRPr="00B22C0F" w:rsidRDefault="00B90552" w:rsidP="00F540E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 специальности)</w:t>
      </w:r>
    </w:p>
    <w:p w:rsidR="00B90552" w:rsidRPr="00B22C0F" w:rsidRDefault="00B90552" w:rsidP="00B9055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552" w:rsidRPr="00B22C0F" w:rsidRDefault="001B638F" w:rsidP="00B9055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Составители</w:t>
      </w:r>
      <w:r w:rsidR="00B90552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90552" w:rsidRPr="00B22C0F" w:rsidRDefault="00B90552" w:rsidP="00B90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="005F7443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B90552" w:rsidRPr="00B22C0F" w:rsidRDefault="00B90552" w:rsidP="00B90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</w:rPr>
        <w:t>(фамилия, имя, отчество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F7443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5F7443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540EB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квалификационная категория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90552" w:rsidRPr="00B22C0F" w:rsidRDefault="00B90552" w:rsidP="00B90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52" w:rsidRPr="00B22C0F" w:rsidRDefault="00B90552" w:rsidP="00B90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="005F7443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5F7443" w:rsidRPr="00B22C0F" w:rsidRDefault="005F7443" w:rsidP="005F7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</w:rPr>
        <w:t>(фамилия, имя, отчество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наименование должности, квалификационная категория)</w:t>
      </w:r>
    </w:p>
    <w:p w:rsidR="00B90552" w:rsidRPr="00B22C0F" w:rsidRDefault="00B90552" w:rsidP="00B90552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F1C" w:rsidRPr="00B22C0F" w:rsidRDefault="00806F1C" w:rsidP="00806F1C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</w:p>
    <w:p w:rsidR="001B638F" w:rsidRPr="00B22C0F" w:rsidRDefault="001B638F" w:rsidP="001B638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учебному предмету</w:t>
      </w:r>
      <w:r w:rsidR="00F540EB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дисциплине рассмотрен и рекомендован к утверждению на заседании предметной (цикловой) комиссии _________________________________________________________________</w:t>
      </w:r>
      <w:proofErr w:type="gramStart"/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 .</w:t>
      </w:r>
      <w:proofErr w:type="gramEnd"/>
    </w:p>
    <w:p w:rsidR="001B638F" w:rsidRPr="00B22C0F" w:rsidRDefault="001B638F" w:rsidP="001B638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540EB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B638F" w:rsidRPr="00B22C0F" w:rsidRDefault="001B638F" w:rsidP="001B63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6F1C" w:rsidRPr="00B22C0F" w:rsidRDefault="00806F1C" w:rsidP="00806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Протокол</w:t>
      </w:r>
      <w:r w:rsidR="001B638F" w:rsidRPr="00B22C0F">
        <w:rPr>
          <w:rFonts w:ascii="Times New Roman" w:hAnsi="Times New Roman" w:cs="Times New Roman"/>
          <w:sz w:val="28"/>
          <w:szCs w:val="28"/>
        </w:rPr>
        <w:t xml:space="preserve"> </w:t>
      </w:r>
      <w:r w:rsidRPr="00B22C0F"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 w:rsidRPr="00B22C0F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22C0F">
        <w:rPr>
          <w:rFonts w:ascii="Times New Roman" w:hAnsi="Times New Roman" w:cs="Times New Roman"/>
          <w:sz w:val="28"/>
          <w:szCs w:val="28"/>
        </w:rPr>
        <w:t>__________ 20___ г.</w:t>
      </w:r>
      <w:r w:rsidR="001B638F" w:rsidRPr="00B22C0F">
        <w:rPr>
          <w:rFonts w:ascii="Times New Roman" w:hAnsi="Times New Roman" w:cs="Times New Roman"/>
          <w:sz w:val="28"/>
          <w:szCs w:val="28"/>
        </w:rPr>
        <w:t xml:space="preserve"> №_______</w:t>
      </w:r>
      <w:r w:rsidRPr="00B22C0F">
        <w:rPr>
          <w:rFonts w:ascii="Times New Roman" w:hAnsi="Times New Roman" w:cs="Times New Roman"/>
          <w:sz w:val="28"/>
          <w:szCs w:val="28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06F1C" w:rsidRPr="00B22C0F" w:rsidRDefault="00806F1C" w:rsidP="00806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Председатель предметной  </w:t>
      </w:r>
    </w:p>
    <w:p w:rsidR="00806F1C" w:rsidRPr="00B22C0F" w:rsidRDefault="00806F1C" w:rsidP="001B638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hAnsi="Times New Roman" w:cs="Times New Roman"/>
          <w:sz w:val="24"/>
          <w:szCs w:val="24"/>
        </w:rPr>
        <w:t>(</w:t>
      </w:r>
      <w:r w:rsidRPr="00B22C0F">
        <w:rPr>
          <w:rFonts w:ascii="Times New Roman" w:hAnsi="Times New Roman" w:cs="Times New Roman"/>
          <w:sz w:val="28"/>
          <w:szCs w:val="28"/>
        </w:rPr>
        <w:t>цикловой) комиссии</w:t>
      </w:r>
      <w:r w:rsidR="001B638F" w:rsidRPr="00B22C0F">
        <w:rPr>
          <w:rFonts w:ascii="Times New Roman" w:hAnsi="Times New Roman" w:cs="Times New Roman"/>
          <w:sz w:val="24"/>
          <w:szCs w:val="24"/>
        </w:rPr>
        <w:tab/>
      </w:r>
      <w:r w:rsidR="001B638F"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>_____________</w:t>
      </w:r>
      <w:r w:rsidRPr="00B22C0F">
        <w:rPr>
          <w:rFonts w:ascii="Times New Roman" w:hAnsi="Times New Roman" w:cs="Times New Roman"/>
          <w:sz w:val="28"/>
          <w:szCs w:val="28"/>
        </w:rPr>
        <w:tab/>
      </w:r>
      <w:r w:rsidR="005F7443" w:rsidRPr="00B22C0F">
        <w:rPr>
          <w:rFonts w:ascii="Times New Roman" w:hAnsi="Times New Roman" w:cs="Times New Roman"/>
          <w:sz w:val="28"/>
          <w:szCs w:val="28"/>
        </w:rPr>
        <w:tab/>
      </w:r>
      <w:r w:rsidR="005F7443" w:rsidRPr="00B22C0F">
        <w:rPr>
          <w:rFonts w:ascii="Times New Roman" w:hAnsi="Times New Roman" w:cs="Times New Roman"/>
          <w:sz w:val="28"/>
          <w:szCs w:val="28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>_________________</w:t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C0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22C0F">
        <w:rPr>
          <w:rFonts w:ascii="Times New Roman" w:hAnsi="Times New Roman" w:cs="Times New Roman"/>
          <w:sz w:val="24"/>
          <w:szCs w:val="24"/>
        </w:rPr>
        <w:t>подпись)</w:t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 xml:space="preserve">  (инициалы, фамилия)</w:t>
      </w:r>
    </w:p>
    <w:p w:rsidR="00806F1C" w:rsidRPr="00B22C0F" w:rsidRDefault="00806F1C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F1C" w:rsidRPr="00B22C0F" w:rsidRDefault="00806F1C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F1C" w:rsidRPr="00B22C0F" w:rsidRDefault="00806F1C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638F" w:rsidRPr="00B22C0F" w:rsidRDefault="001B638F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F1C" w:rsidRPr="00B22C0F" w:rsidRDefault="00806F1C" w:rsidP="00806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6F1C" w:rsidRPr="00B22C0F" w:rsidRDefault="00F540EB" w:rsidP="005F7443">
      <w:pPr>
        <w:pStyle w:val="a4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lastRenderedPageBreak/>
        <w:t>Паспорт фонда оценочных средств</w:t>
      </w:r>
    </w:p>
    <w:p w:rsidR="00806F1C" w:rsidRPr="00B22C0F" w:rsidRDefault="007710D5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по </w:t>
      </w:r>
      <w:r w:rsidR="003F275B" w:rsidRPr="00B22C0F">
        <w:rPr>
          <w:rFonts w:ascii="Times New Roman" w:hAnsi="Times New Roman" w:cs="Times New Roman"/>
          <w:sz w:val="28"/>
          <w:szCs w:val="28"/>
        </w:rPr>
        <w:t>учебному предмету/дисциплине «</w:t>
      </w:r>
      <w:r w:rsidR="00806F1C" w:rsidRPr="00B22C0F">
        <w:rPr>
          <w:rFonts w:ascii="Times New Roman" w:hAnsi="Times New Roman" w:cs="Times New Roman"/>
          <w:sz w:val="28"/>
          <w:szCs w:val="28"/>
        </w:rPr>
        <w:t>__________</w:t>
      </w:r>
      <w:r w:rsidRPr="00B22C0F">
        <w:rPr>
          <w:rFonts w:ascii="Times New Roman" w:hAnsi="Times New Roman" w:cs="Times New Roman"/>
          <w:sz w:val="28"/>
          <w:szCs w:val="28"/>
        </w:rPr>
        <w:t>____________________</w:t>
      </w:r>
      <w:r w:rsidR="003F275B" w:rsidRPr="00B22C0F">
        <w:rPr>
          <w:rFonts w:ascii="Times New Roman" w:hAnsi="Times New Roman" w:cs="Times New Roman"/>
          <w:sz w:val="28"/>
          <w:szCs w:val="28"/>
        </w:rPr>
        <w:t>»</w:t>
      </w:r>
    </w:p>
    <w:p w:rsidR="00806F1C" w:rsidRPr="00B22C0F" w:rsidRDefault="003F275B" w:rsidP="00806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710D5" w:rsidRPr="00B22C0F">
        <w:rPr>
          <w:rFonts w:ascii="Times New Roman" w:hAnsi="Times New Roman" w:cs="Times New Roman"/>
          <w:sz w:val="24"/>
          <w:szCs w:val="24"/>
        </w:rPr>
        <w:t>(наименование</w:t>
      </w:r>
      <w:r w:rsidR="00806F1C" w:rsidRPr="00B22C0F">
        <w:rPr>
          <w:rFonts w:ascii="Times New Roman" w:hAnsi="Times New Roman" w:cs="Times New Roman"/>
          <w:sz w:val="24"/>
          <w:szCs w:val="24"/>
        </w:rPr>
        <w:t>)</w:t>
      </w:r>
    </w:p>
    <w:p w:rsidR="00806F1C" w:rsidRPr="00B22C0F" w:rsidRDefault="00806F1C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</w:t>
      </w:r>
      <w:r w:rsidR="00B80DF5" w:rsidRPr="00B22C0F">
        <w:rPr>
          <w:rFonts w:ascii="Times New Roman" w:hAnsi="Times New Roman" w:cs="Times New Roman"/>
          <w:sz w:val="28"/>
          <w:szCs w:val="28"/>
        </w:rPr>
        <w:t>_______</w:t>
      </w:r>
      <w:r w:rsidRPr="00B22C0F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06F1C" w:rsidRPr="00B22C0F" w:rsidRDefault="00806F1C" w:rsidP="00806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>(код, наименование специальности)</w:t>
      </w:r>
    </w:p>
    <w:p w:rsidR="00806F1C" w:rsidRPr="00B22C0F" w:rsidRDefault="00806F1C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380"/>
        <w:gridCol w:w="881"/>
        <w:gridCol w:w="1715"/>
        <w:gridCol w:w="2823"/>
        <w:gridCol w:w="2835"/>
      </w:tblGrid>
      <w:tr w:rsidR="00806F1C" w:rsidRPr="00B22C0F" w:rsidTr="00B80DF5">
        <w:tc>
          <w:tcPr>
            <w:tcW w:w="1380" w:type="dxa"/>
            <w:vMerge w:val="restart"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881" w:type="dxa"/>
            <w:vMerge w:val="restart"/>
            <w:textDirection w:val="btLr"/>
          </w:tcPr>
          <w:p w:rsidR="00806F1C" w:rsidRPr="00B22C0F" w:rsidRDefault="00A14CC8" w:rsidP="00A14CC8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1715" w:type="dxa"/>
            <w:vMerge w:val="restart"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658" w:type="dxa"/>
            <w:gridSpan w:val="2"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806F1C" w:rsidRPr="00B22C0F" w:rsidTr="00B80DF5">
        <w:trPr>
          <w:trHeight w:val="1712"/>
        </w:trPr>
        <w:tc>
          <w:tcPr>
            <w:tcW w:w="1380" w:type="dxa"/>
            <w:vMerge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dxa"/>
          </w:tcPr>
          <w:p w:rsidR="00806F1C" w:rsidRPr="00B22C0F" w:rsidRDefault="00806F1C" w:rsidP="00826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82668C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  <w:p w:rsidR="0057072A" w:rsidRPr="00B22C0F" w:rsidRDefault="0057072A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5F7443" w:rsidRPr="00B22C0F" w:rsidRDefault="005F7443" w:rsidP="005F7443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№__ </w:t>
            </w:r>
            <w:r w:rsidR="00806F1C" w:rsidRPr="00B22C0F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06F1C" w:rsidRPr="00B22C0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r w:rsidR="00A14CC8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14CC8" w:rsidRPr="00B22C0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________»</w:t>
            </w:r>
          </w:p>
          <w:p w:rsidR="00806F1C" w:rsidRPr="00B22C0F" w:rsidRDefault="005F7443" w:rsidP="005F7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A14CC8" w:rsidRPr="00B22C0F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="0057072A" w:rsidRPr="00B22C0F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r w:rsidR="00A14CC8" w:rsidRPr="00B22C0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3F275B" w:rsidRPr="00B22C0F" w:rsidRDefault="00806F1C" w:rsidP="0005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устного (письменного) зачета по 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>учебному предмету</w:t>
            </w:r>
            <w:r w:rsidR="005F7443" w:rsidRPr="00B22C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дисциплине</w:t>
            </w: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3F275B" w:rsidRPr="00B22C0F" w:rsidRDefault="00806F1C" w:rsidP="003F275B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Вопросы для устног</w:t>
            </w:r>
            <w:r w:rsidR="003F275B" w:rsidRPr="00B22C0F">
              <w:rPr>
                <w:rFonts w:ascii="Times New Roman" w:hAnsi="Times New Roman" w:cs="Times New Roman"/>
                <w:sz w:val="24"/>
                <w:szCs w:val="24"/>
              </w:rPr>
              <w:t>о (письменного) опроса по теме/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r w:rsidR="003F275B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«___________________»</w:t>
            </w:r>
          </w:p>
          <w:p w:rsidR="00806F1C" w:rsidRPr="00B22C0F" w:rsidRDefault="003F275B" w:rsidP="003F2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         (наименование)</w:t>
            </w:r>
          </w:p>
        </w:tc>
        <w:tc>
          <w:tcPr>
            <w:tcW w:w="2835" w:type="dxa"/>
          </w:tcPr>
          <w:p w:rsidR="00806F1C" w:rsidRPr="00B22C0F" w:rsidRDefault="00806F1C" w:rsidP="005F7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Тест по 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>учебному предмету</w:t>
            </w:r>
            <w:r w:rsidR="005F7443" w:rsidRPr="00B22C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>дисциплине</w:t>
            </w:r>
          </w:p>
          <w:p w:rsidR="003F275B" w:rsidRPr="00B22C0F" w:rsidRDefault="003F275B" w:rsidP="003F2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5F7443" w:rsidRPr="00B22C0F" w:rsidRDefault="00806F1C" w:rsidP="005F7443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Тест по </w:t>
            </w:r>
            <w:r w:rsidR="005F7443" w:rsidRPr="00B22C0F">
              <w:rPr>
                <w:rFonts w:ascii="Times New Roman" w:hAnsi="Times New Roman" w:cs="Times New Roman"/>
                <w:sz w:val="24"/>
                <w:szCs w:val="24"/>
              </w:rPr>
              <w:t>теме/разделу «___________________»</w:t>
            </w:r>
          </w:p>
          <w:p w:rsidR="00806F1C" w:rsidRPr="00B22C0F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 (наименование)</w:t>
            </w:r>
          </w:p>
        </w:tc>
        <w:tc>
          <w:tcPr>
            <w:tcW w:w="2835" w:type="dxa"/>
          </w:tcPr>
          <w:p w:rsidR="00806F1C" w:rsidRPr="00B22C0F" w:rsidRDefault="00806F1C" w:rsidP="00570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Экзаменационные вопросы и задания для устного (письменного) экзамена по </w:t>
            </w:r>
            <w:r w:rsidR="003F275B" w:rsidRPr="00B22C0F">
              <w:rPr>
                <w:rFonts w:ascii="Times New Roman" w:hAnsi="Times New Roman" w:cs="Times New Roman"/>
                <w:sz w:val="24"/>
                <w:szCs w:val="24"/>
              </w:rPr>
              <w:t>учебному предмету/</w:t>
            </w:r>
            <w:r w:rsidR="0057072A" w:rsidRPr="00B22C0F">
              <w:rPr>
                <w:rFonts w:ascii="Times New Roman" w:hAnsi="Times New Roman" w:cs="Times New Roman"/>
                <w:sz w:val="24"/>
                <w:szCs w:val="24"/>
              </w:rPr>
              <w:t>дисциплине</w:t>
            </w:r>
          </w:p>
          <w:p w:rsidR="003F275B" w:rsidRPr="00B22C0F" w:rsidRDefault="003F275B" w:rsidP="000566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Реферат, доклад, сообщение, эссе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Курсовой проект (работа)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деловая игра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решение ситуационных задач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семинар, круглый стол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расчетно-графическая работа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1C" w:rsidRPr="00B22C0F" w:rsidTr="00B80DF5">
        <w:tc>
          <w:tcPr>
            <w:tcW w:w="1380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3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  <w:tc>
          <w:tcPr>
            <w:tcW w:w="2835" w:type="dxa"/>
          </w:tcPr>
          <w:p w:rsidR="00806F1C" w:rsidRPr="00B22C0F" w:rsidRDefault="00806F1C" w:rsidP="000759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6DE" w:rsidRPr="00B22C0F" w:rsidRDefault="000566DE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F1C" w:rsidRPr="00B22C0F" w:rsidRDefault="00F540EB" w:rsidP="00806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2. Комплект оценочных средств</w:t>
      </w:r>
    </w:p>
    <w:p w:rsidR="00806F1C" w:rsidRPr="00B22C0F" w:rsidRDefault="00806F1C" w:rsidP="00806F1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Задания для текущего контроля успеваемости</w:t>
      </w:r>
      <w:r w:rsidR="00A14CC8" w:rsidRPr="00B22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DFA" w:rsidRPr="00B22C0F" w:rsidRDefault="00806F1C" w:rsidP="00DC10E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Вопросы и задания для промежуточной аттестации  </w:t>
      </w:r>
    </w:p>
    <w:p w:rsidR="00ED4E56" w:rsidRPr="00B22C0F" w:rsidRDefault="00ED4E56" w:rsidP="00ED4E56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ED4E56" w:rsidRPr="00B22C0F" w:rsidRDefault="00ED4E56" w:rsidP="00ED4E56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</w:t>
      </w:r>
    </w:p>
    <w:p w:rsidR="00ED4E56" w:rsidRPr="00B22C0F" w:rsidRDefault="005F7443" w:rsidP="00B80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ED4E56" w:rsidRPr="00B22C0F" w:rsidRDefault="00B80DF5" w:rsidP="008D3B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титульного листа фонда оценочных средств</w:t>
      </w:r>
      <w:r w:rsidR="001B638F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4E56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4E56"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профессиональному модулю</w:t>
      </w:r>
    </w:p>
    <w:p w:rsidR="00ED4E56" w:rsidRPr="00B22C0F" w:rsidRDefault="00ED4E56" w:rsidP="00ED4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B22C0F" w:rsidRDefault="00ED4E56" w:rsidP="00ED4E56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</w:pPr>
      <w:r w:rsidRPr="00B22C0F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:rsidR="00ED4E56" w:rsidRPr="00B22C0F" w:rsidRDefault="00ED4E56" w:rsidP="00ED4E56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B22C0F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:rsidR="00ED4E56" w:rsidRPr="00B22C0F" w:rsidRDefault="00ED4E56" w:rsidP="00ED4E56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:rsidR="00ED4E56" w:rsidRPr="00B22C0F" w:rsidRDefault="00ED4E56" w:rsidP="00ED4E56">
      <w:pPr>
        <w:shd w:val="clear" w:color="auto" w:fill="FFFFFF"/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:rsidR="00ED4E56" w:rsidRPr="00B22C0F" w:rsidRDefault="00ED4E56" w:rsidP="00ED4E56">
      <w:pPr>
        <w:shd w:val="clear" w:color="auto" w:fill="FFFFFF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B22C0F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:rsidR="00ED4E56" w:rsidRPr="00B22C0F" w:rsidRDefault="00ED4E56" w:rsidP="00ED4E5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ED4E56" w:rsidRPr="00B22C0F" w:rsidRDefault="00ED4E56" w:rsidP="00ED4E5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структурного подразделения)</w:t>
      </w:r>
    </w:p>
    <w:p w:rsidR="00ED4E56" w:rsidRPr="00B22C0F" w:rsidRDefault="00ED4E56" w:rsidP="00ED4E56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B638F" w:rsidRPr="00B22C0F" w:rsidRDefault="001B638F" w:rsidP="00BE07A8">
      <w:pPr>
        <w:spacing w:after="0" w:line="240" w:lineRule="auto"/>
        <w:ind w:left="4679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1B638F" w:rsidRPr="00B22C0F" w:rsidRDefault="001B638F" w:rsidP="00BE07A8">
      <w:pPr>
        <w:spacing w:after="0" w:line="240" w:lineRule="auto"/>
        <w:ind w:left="467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</w:t>
      </w:r>
      <w:r w:rsidR="00BE07A8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BE07A8" w:rsidRPr="00B22C0F" w:rsidRDefault="00BE07A8" w:rsidP="00BE07A8">
      <w:pPr>
        <w:spacing w:after="0" w:line="240" w:lineRule="auto"/>
        <w:ind w:left="46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r w:rsidRPr="00B22C0F">
        <w:rPr>
          <w:rFonts w:ascii="Times New Roman" w:hAnsi="Times New Roman" w:cs="Times New Roman"/>
          <w:sz w:val="24"/>
          <w:szCs w:val="24"/>
        </w:rPr>
        <w:t>структурного подразделения)</w:t>
      </w:r>
    </w:p>
    <w:p w:rsidR="00BE07A8" w:rsidRPr="00B22C0F" w:rsidRDefault="00BE07A8" w:rsidP="00BE07A8">
      <w:pPr>
        <w:spacing w:after="0" w:line="240" w:lineRule="auto"/>
        <w:ind w:left="39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_________________</w:t>
      </w:r>
    </w:p>
    <w:p w:rsidR="001B638F" w:rsidRPr="00B22C0F" w:rsidRDefault="001B638F" w:rsidP="00BE07A8">
      <w:pPr>
        <w:spacing w:after="0" w:line="240" w:lineRule="auto"/>
        <w:ind w:left="397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(подпись)</w:t>
      </w:r>
      <w:r w:rsidR="00BE07A8"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(инициалы, фамилия)</w:t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B638F" w:rsidRPr="00B22C0F" w:rsidRDefault="00BE07A8" w:rsidP="001B6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</w:t>
      </w:r>
      <w:r w:rsidR="001B638F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</w:t>
      </w:r>
      <w:proofErr w:type="gramStart"/>
      <w:r w:rsidR="001B638F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="001B638F" w:rsidRPr="00B22C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 20 __ г.</w:t>
      </w:r>
    </w:p>
    <w:p w:rsidR="00ED4E56" w:rsidRPr="00B22C0F" w:rsidRDefault="00ED4E56" w:rsidP="00ED4E56"/>
    <w:p w:rsidR="00ED4E56" w:rsidRPr="00B22C0F" w:rsidRDefault="00ED4E56" w:rsidP="00ED4E56"/>
    <w:p w:rsidR="00ED4E56" w:rsidRPr="00B22C0F" w:rsidRDefault="00ED4E56" w:rsidP="00ED4E56"/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C0F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>(</w:t>
      </w:r>
      <w:r w:rsidR="005F7443" w:rsidRPr="00B22C0F">
        <w:rPr>
          <w:rFonts w:ascii="Times New Roman" w:hAnsi="Times New Roman" w:cs="Times New Roman"/>
          <w:sz w:val="24"/>
          <w:szCs w:val="24"/>
        </w:rPr>
        <w:t xml:space="preserve">код, </w:t>
      </w:r>
      <w:r w:rsidRPr="00B22C0F">
        <w:rPr>
          <w:rFonts w:ascii="Times New Roman" w:hAnsi="Times New Roman" w:cs="Times New Roman"/>
          <w:sz w:val="24"/>
          <w:szCs w:val="24"/>
        </w:rPr>
        <w:t>наименование)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>(код, наименование специальности)</w:t>
      </w: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4E56" w:rsidRPr="00B22C0F" w:rsidRDefault="00ED4E56" w:rsidP="00ED4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ED4E56" w:rsidP="00ED4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ED4E56" w:rsidP="00ED4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ED4E56" w:rsidP="00ED4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 – 20__ г.</w:t>
      </w:r>
    </w:p>
    <w:p w:rsidR="00ED4E56" w:rsidRPr="00B22C0F" w:rsidRDefault="00ED4E56" w:rsidP="00ED4E56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 xml:space="preserve">       (город)</w:t>
      </w:r>
    </w:p>
    <w:p w:rsidR="005F7443" w:rsidRPr="00B22C0F" w:rsidRDefault="005F7443" w:rsidP="005F7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Оборотная сторона титульного листа фонда оценочных средств по профессиональному модулю</w:t>
      </w:r>
    </w:p>
    <w:p w:rsidR="005F7443" w:rsidRPr="00B22C0F" w:rsidRDefault="005F7443" w:rsidP="005F7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CC8" w:rsidRPr="00B22C0F" w:rsidRDefault="00A14CC8" w:rsidP="00A14CC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профессиональному модулю</w:t>
      </w:r>
      <w:r w:rsidR="001A485F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на основе ф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государственного образовательного стандарта среднего профессионального образования по специальности ___________________________________________________________________</w:t>
      </w:r>
    </w:p>
    <w:p w:rsidR="00A14CC8" w:rsidRPr="00B22C0F" w:rsidRDefault="00A14CC8" w:rsidP="00A14CC8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 специальности)</w:t>
      </w:r>
    </w:p>
    <w:p w:rsidR="00A14CC8" w:rsidRPr="00B22C0F" w:rsidRDefault="00A14CC8" w:rsidP="00A14CC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CC8" w:rsidRPr="00B22C0F" w:rsidRDefault="00A14CC8" w:rsidP="00A14CC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Составители: </w:t>
      </w:r>
    </w:p>
    <w:p w:rsidR="00A14CC8" w:rsidRPr="00B22C0F" w:rsidRDefault="00A14CC8" w:rsidP="00A14C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 w:rsidR="005F7443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A14CC8" w:rsidRPr="00B22C0F" w:rsidRDefault="00A14CC8" w:rsidP="00A14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</w:rPr>
        <w:t>(фамилия, имя, отчество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7443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5F7443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квалификационная категория)</w:t>
      </w:r>
    </w:p>
    <w:p w:rsidR="00A14CC8" w:rsidRPr="00B22C0F" w:rsidRDefault="00A14CC8" w:rsidP="00A14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CC8" w:rsidRPr="00B22C0F" w:rsidRDefault="00A14CC8" w:rsidP="00A14C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5F7443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5F7443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5F7443" w:rsidRPr="00B22C0F" w:rsidRDefault="005F7443" w:rsidP="005F74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</w:rPr>
        <w:t>(фамилия, имя, отчество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наименование должности, квалификационная категория)</w:t>
      </w:r>
    </w:p>
    <w:p w:rsidR="00A14CC8" w:rsidRPr="00B22C0F" w:rsidRDefault="00A14CC8" w:rsidP="00A14CC8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CC8" w:rsidRPr="00B22C0F" w:rsidRDefault="00A14CC8" w:rsidP="00A14CC8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</w:p>
    <w:p w:rsidR="00A14CC8" w:rsidRPr="00B22C0F" w:rsidRDefault="00A14CC8" w:rsidP="00A14CC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Фонд оценочных средств по </w:t>
      </w:r>
      <w:r w:rsidR="00B80DF5"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профессиональному модулю</w:t>
      </w: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 и рекомендован к утверждению на заседании предметной (цикловой) комиссии _________________________________________________________________</w:t>
      </w:r>
      <w:proofErr w:type="gramStart"/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 .</w:t>
      </w:r>
      <w:proofErr w:type="gramEnd"/>
    </w:p>
    <w:p w:rsidR="00A14CC8" w:rsidRPr="00B22C0F" w:rsidRDefault="00A14CC8" w:rsidP="00A14CC8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наименование)</w:t>
      </w:r>
    </w:p>
    <w:p w:rsidR="00A14CC8" w:rsidRPr="00B22C0F" w:rsidRDefault="00A14CC8" w:rsidP="00A14C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4CC8" w:rsidRPr="00B22C0F" w:rsidRDefault="00A14CC8" w:rsidP="00A14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Протокол от «__</w:t>
      </w:r>
      <w:proofErr w:type="gramStart"/>
      <w:r w:rsidRPr="00B22C0F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22C0F">
        <w:rPr>
          <w:rFonts w:ascii="Times New Roman" w:hAnsi="Times New Roman" w:cs="Times New Roman"/>
          <w:sz w:val="28"/>
          <w:szCs w:val="28"/>
        </w:rPr>
        <w:t>__________ 20___ г. №_______</w:t>
      </w:r>
      <w:r w:rsidRPr="00B22C0F">
        <w:rPr>
          <w:rFonts w:ascii="Times New Roman" w:hAnsi="Times New Roman" w:cs="Times New Roman"/>
          <w:sz w:val="28"/>
          <w:szCs w:val="28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14CC8" w:rsidRPr="00B22C0F" w:rsidRDefault="00A14CC8" w:rsidP="00A14C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4CC8" w:rsidRPr="00B22C0F" w:rsidRDefault="00A14CC8" w:rsidP="00A14CC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Председатель предметной  </w:t>
      </w:r>
    </w:p>
    <w:p w:rsidR="00A14CC8" w:rsidRPr="00B22C0F" w:rsidRDefault="00A14CC8" w:rsidP="00A14CC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hAnsi="Times New Roman" w:cs="Times New Roman"/>
          <w:sz w:val="24"/>
          <w:szCs w:val="24"/>
        </w:rPr>
        <w:t>(</w:t>
      </w:r>
      <w:r w:rsidRPr="00B22C0F">
        <w:rPr>
          <w:rFonts w:ascii="Times New Roman" w:hAnsi="Times New Roman" w:cs="Times New Roman"/>
          <w:sz w:val="28"/>
          <w:szCs w:val="28"/>
        </w:rPr>
        <w:t>цикловой) комиссии</w:t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>_____________</w:t>
      </w:r>
      <w:r w:rsidRPr="00B22C0F">
        <w:rPr>
          <w:rFonts w:ascii="Times New Roman" w:hAnsi="Times New Roman" w:cs="Times New Roman"/>
          <w:sz w:val="28"/>
          <w:szCs w:val="28"/>
        </w:rPr>
        <w:tab/>
      </w:r>
      <w:r w:rsidR="005F7443" w:rsidRPr="00B22C0F">
        <w:rPr>
          <w:rFonts w:ascii="Times New Roman" w:hAnsi="Times New Roman" w:cs="Times New Roman"/>
          <w:sz w:val="28"/>
          <w:szCs w:val="28"/>
        </w:rPr>
        <w:tab/>
      </w:r>
      <w:r w:rsidR="005F7443" w:rsidRPr="00B22C0F">
        <w:rPr>
          <w:rFonts w:ascii="Times New Roman" w:hAnsi="Times New Roman" w:cs="Times New Roman"/>
          <w:sz w:val="28"/>
          <w:szCs w:val="28"/>
        </w:rPr>
        <w:tab/>
      </w:r>
      <w:r w:rsidRPr="00B22C0F">
        <w:rPr>
          <w:rFonts w:ascii="Times New Roman" w:hAnsi="Times New Roman" w:cs="Times New Roman"/>
          <w:sz w:val="28"/>
          <w:szCs w:val="28"/>
        </w:rPr>
        <w:t>_________________</w:t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2C0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22C0F">
        <w:rPr>
          <w:rFonts w:ascii="Times New Roman" w:hAnsi="Times New Roman" w:cs="Times New Roman"/>
          <w:sz w:val="24"/>
          <w:szCs w:val="24"/>
        </w:rPr>
        <w:t>подпись)</w:t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 xml:space="preserve">  </w:t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="005F7443" w:rsidRPr="00B22C0F">
        <w:rPr>
          <w:rFonts w:ascii="Times New Roman" w:hAnsi="Times New Roman" w:cs="Times New Roman"/>
          <w:sz w:val="24"/>
          <w:szCs w:val="24"/>
        </w:rPr>
        <w:tab/>
      </w:r>
      <w:r w:rsidRPr="00B22C0F">
        <w:rPr>
          <w:rFonts w:ascii="Times New Roman" w:hAnsi="Times New Roman" w:cs="Times New Roman"/>
          <w:sz w:val="24"/>
          <w:szCs w:val="24"/>
        </w:rPr>
        <w:t xml:space="preserve">  (инициалы, фамилия)</w:t>
      </w:r>
    </w:p>
    <w:p w:rsidR="00A14CC8" w:rsidRPr="00B22C0F" w:rsidRDefault="00A14CC8" w:rsidP="00A14C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ED4E56" w:rsidP="00ED4E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ab/>
      </w:r>
    </w:p>
    <w:p w:rsidR="00ED4E56" w:rsidRPr="00B22C0F" w:rsidRDefault="00ED4E56" w:rsidP="00ED4E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D4E56" w:rsidRPr="00B22C0F" w:rsidRDefault="00ED4E56" w:rsidP="00ED4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ED4E56" w:rsidRPr="00B22C0F" w:rsidRDefault="00ED4E56" w:rsidP="00ED4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C0F">
        <w:rPr>
          <w:rFonts w:ascii="Times New Roman" w:hAnsi="Times New Roman" w:cs="Times New Roman"/>
        </w:rPr>
        <w:t>(фамилия, имя, отчество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14CC8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</w:t>
      </w:r>
      <w:r w:rsidR="005F7443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 и </w:t>
      </w:r>
      <w:r w:rsidR="00A14CC8"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B22C0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D4E56" w:rsidRPr="00B22C0F" w:rsidRDefault="00ED4E56" w:rsidP="00ED4E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AFA" w:rsidRPr="00B22C0F" w:rsidRDefault="00CA5AFA" w:rsidP="00ED4E56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A14CC8" w:rsidP="00BC2A64">
      <w:pPr>
        <w:pStyle w:val="a4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lastRenderedPageBreak/>
        <w:t>Паспорт фонда оценочных средств</w:t>
      </w:r>
    </w:p>
    <w:p w:rsidR="00B80DF5" w:rsidRPr="00B22C0F" w:rsidRDefault="001A485F" w:rsidP="00B80DF5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 xml:space="preserve">по профессиональному модулю </w:t>
      </w:r>
      <w:r w:rsidR="00B80DF5" w:rsidRPr="00B22C0F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80DF5" w:rsidRPr="00B22C0F" w:rsidRDefault="001A485F" w:rsidP="00B80DF5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530BA" w:rsidRPr="00B22C0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80DF5" w:rsidRPr="00B22C0F">
        <w:rPr>
          <w:rFonts w:ascii="Times New Roman" w:hAnsi="Times New Roman" w:cs="Times New Roman"/>
          <w:sz w:val="24"/>
          <w:szCs w:val="24"/>
        </w:rPr>
        <w:t>(</w:t>
      </w:r>
      <w:r w:rsidR="00004E75" w:rsidRPr="00B22C0F">
        <w:rPr>
          <w:rFonts w:ascii="Times New Roman" w:hAnsi="Times New Roman" w:cs="Times New Roman"/>
          <w:sz w:val="24"/>
          <w:szCs w:val="24"/>
        </w:rPr>
        <w:t xml:space="preserve">код, </w:t>
      </w:r>
      <w:r w:rsidRPr="00B22C0F">
        <w:rPr>
          <w:rFonts w:ascii="Times New Roman" w:hAnsi="Times New Roman" w:cs="Times New Roman"/>
          <w:sz w:val="24"/>
          <w:szCs w:val="24"/>
        </w:rPr>
        <w:t>наименование)</w:t>
      </w:r>
    </w:p>
    <w:p w:rsidR="00B80DF5" w:rsidRPr="00B22C0F" w:rsidRDefault="00B80DF5" w:rsidP="00B80DF5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B80DF5" w:rsidRPr="00B22C0F" w:rsidRDefault="00B80DF5" w:rsidP="00B80DF5">
      <w:pPr>
        <w:pStyle w:val="a4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22C0F">
        <w:rPr>
          <w:rFonts w:ascii="Times New Roman" w:hAnsi="Times New Roman" w:cs="Times New Roman"/>
          <w:sz w:val="24"/>
          <w:szCs w:val="24"/>
        </w:rPr>
        <w:t xml:space="preserve">  (код, наименование специальности)</w:t>
      </w:r>
    </w:p>
    <w:p w:rsidR="00ED4E56" w:rsidRPr="00B22C0F" w:rsidRDefault="00ED4E56" w:rsidP="00ED4E5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5" w:type="dxa"/>
        <w:tblLook w:val="04A0" w:firstRow="1" w:lastRow="0" w:firstColumn="1" w:lastColumn="0" w:noHBand="0" w:noVBand="1"/>
      </w:tblPr>
      <w:tblGrid>
        <w:gridCol w:w="1709"/>
        <w:gridCol w:w="796"/>
        <w:gridCol w:w="2240"/>
        <w:gridCol w:w="2383"/>
        <w:gridCol w:w="2507"/>
      </w:tblGrid>
      <w:tr w:rsidR="00B80DF5" w:rsidRPr="00B22C0F" w:rsidTr="008D3B86">
        <w:tc>
          <w:tcPr>
            <w:tcW w:w="1709" w:type="dxa"/>
            <w:vMerge w:val="restart"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(практический опыт, знания, умения)</w:t>
            </w:r>
          </w:p>
        </w:tc>
        <w:tc>
          <w:tcPr>
            <w:tcW w:w="838" w:type="dxa"/>
            <w:vMerge w:val="restart"/>
            <w:textDirection w:val="btLr"/>
          </w:tcPr>
          <w:p w:rsidR="00ED4E56" w:rsidRPr="00B22C0F" w:rsidRDefault="00B80DF5" w:rsidP="00B80DF5">
            <w:pPr>
              <w:spacing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2153" w:type="dxa"/>
            <w:vMerge w:val="restart"/>
          </w:tcPr>
          <w:p w:rsidR="00ED4E56" w:rsidRPr="00B22C0F" w:rsidRDefault="00ED4E56" w:rsidP="00B80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элементов </w:t>
            </w:r>
            <w:r w:rsidR="00B80DF5" w:rsidRPr="00B22C0F">
              <w:rPr>
                <w:rFonts w:ascii="Times New Roman" w:hAnsi="Times New Roman" w:cs="Times New Roman"/>
                <w:sz w:val="24"/>
                <w:szCs w:val="24"/>
              </w:rPr>
              <w:t>профессионального модуля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, раздела, темы</w:t>
            </w:r>
          </w:p>
        </w:tc>
        <w:tc>
          <w:tcPr>
            <w:tcW w:w="4935" w:type="dxa"/>
            <w:gridSpan w:val="2"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B80DF5" w:rsidRPr="00B22C0F" w:rsidTr="008D3B86">
        <w:trPr>
          <w:trHeight w:val="1712"/>
        </w:trPr>
        <w:tc>
          <w:tcPr>
            <w:tcW w:w="1709" w:type="dxa"/>
            <w:vMerge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D03FE6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</w:p>
          <w:p w:rsidR="00D03FE6" w:rsidRPr="00B22C0F" w:rsidRDefault="00D03FE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</w:p>
        </w:tc>
        <w:tc>
          <w:tcPr>
            <w:tcW w:w="2507" w:type="dxa"/>
          </w:tcPr>
          <w:p w:rsidR="00ED4E56" w:rsidRPr="00B22C0F" w:rsidRDefault="00ED4E56" w:rsidP="007A6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B80DF5" w:rsidRPr="00B22C0F" w:rsidTr="008D3B86">
        <w:tc>
          <w:tcPr>
            <w:tcW w:w="1709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8D3B86" w:rsidRPr="00B22C0F" w:rsidRDefault="00B80DF5" w:rsidP="008D3B86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… по </w:t>
            </w:r>
            <w:r w:rsidR="008D3B86" w:rsidRPr="00B22C0F">
              <w:rPr>
                <w:rFonts w:ascii="Times New Roman" w:hAnsi="Times New Roman" w:cs="Times New Roman"/>
                <w:sz w:val="24"/>
                <w:szCs w:val="24"/>
              </w:rPr>
              <w:t>теме/разделу «____________»</w:t>
            </w:r>
          </w:p>
          <w:p w:rsidR="00ED4E56" w:rsidRPr="00B22C0F" w:rsidRDefault="008D3B86" w:rsidP="0005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(наименование)</w:t>
            </w:r>
          </w:p>
        </w:tc>
        <w:tc>
          <w:tcPr>
            <w:tcW w:w="2507" w:type="dxa"/>
          </w:tcPr>
          <w:p w:rsidR="00ED4E56" w:rsidRPr="00B22C0F" w:rsidRDefault="00ED4E56" w:rsidP="000566DE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зачета по междисциплинарному курсу</w:t>
            </w:r>
            <w:r w:rsidR="001A485F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0DF5" w:rsidRPr="00B22C0F" w:rsidTr="008D3B86">
        <w:tc>
          <w:tcPr>
            <w:tcW w:w="1709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8D3B86" w:rsidRPr="00B22C0F" w:rsidRDefault="00ED4E56" w:rsidP="008D3B86">
            <w:pPr>
              <w:ind w:right="-68"/>
              <w:rPr>
                <w:rFonts w:ascii="Times New Roman" w:hAnsi="Times New Roman" w:cs="Times New Roman"/>
                <w:sz w:val="20"/>
                <w:szCs w:val="20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</w:t>
            </w:r>
            <w:r w:rsidR="008D3B86" w:rsidRPr="00B22C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80DF5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разделу </w:t>
            </w:r>
            <w:r w:rsidR="008D3B86" w:rsidRPr="00B22C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80DF5" w:rsidRPr="00B22C0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D3B86" w:rsidRPr="00B22C0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80DF5"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3B86"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ED4E56" w:rsidRPr="00B22C0F" w:rsidRDefault="008D3B86" w:rsidP="008D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80DF5" w:rsidRPr="00B22C0F">
              <w:rPr>
                <w:rFonts w:ascii="Times New Roman" w:hAnsi="Times New Roman"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2507" w:type="dxa"/>
          </w:tcPr>
          <w:p w:rsidR="000566DE" w:rsidRPr="00B22C0F" w:rsidRDefault="00ED4E56" w:rsidP="000566DE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Тест по междисциплинарному курсу</w:t>
            </w:r>
            <w:r w:rsidR="001A485F"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4E56" w:rsidRPr="00B22C0F" w:rsidRDefault="00ED4E56" w:rsidP="001A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F5" w:rsidRPr="00B22C0F" w:rsidTr="008D3B86">
        <w:tc>
          <w:tcPr>
            <w:tcW w:w="1709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8D3B86" w:rsidRPr="00B22C0F" w:rsidRDefault="00ED4E56" w:rsidP="008D3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Тест по </w:t>
            </w:r>
            <w:r w:rsidR="008D3B86" w:rsidRPr="00B22C0F">
              <w:rPr>
                <w:rFonts w:ascii="Times New Roman" w:hAnsi="Times New Roman" w:cs="Times New Roman"/>
                <w:sz w:val="24"/>
                <w:szCs w:val="24"/>
              </w:rPr>
              <w:t>теме/разделу «_____________</w:t>
            </w:r>
            <w:r w:rsidR="008D3B86"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»          </w:t>
            </w:r>
          </w:p>
          <w:p w:rsidR="00ED4E56" w:rsidRPr="00B22C0F" w:rsidRDefault="008D3B86" w:rsidP="008D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0"/>
                <w:szCs w:val="20"/>
              </w:rPr>
              <w:t xml:space="preserve">    (наименование)</w:t>
            </w:r>
          </w:p>
        </w:tc>
        <w:tc>
          <w:tcPr>
            <w:tcW w:w="2507" w:type="dxa"/>
          </w:tcPr>
          <w:p w:rsidR="001A485F" w:rsidRPr="00B22C0F" w:rsidRDefault="00ED4E56" w:rsidP="00056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Экзаменационные вопросы и задания для устного (письменного) экзамена по междисциплинарному курсу</w:t>
            </w:r>
          </w:p>
        </w:tc>
      </w:tr>
      <w:tr w:rsidR="00B80DF5" w:rsidRPr="00B22C0F" w:rsidTr="008D3B86">
        <w:tc>
          <w:tcPr>
            <w:tcW w:w="1709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Реферат, доклад, сообщение, эссе</w:t>
            </w:r>
          </w:p>
        </w:tc>
        <w:tc>
          <w:tcPr>
            <w:tcW w:w="2507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Дневник и (или) отчет по учебной практике</w:t>
            </w:r>
          </w:p>
        </w:tc>
      </w:tr>
      <w:tr w:rsidR="00B80DF5" w:rsidRPr="00B22C0F" w:rsidTr="008D3B86">
        <w:tc>
          <w:tcPr>
            <w:tcW w:w="1709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Курсовой проект (работа)</w:t>
            </w:r>
          </w:p>
        </w:tc>
        <w:tc>
          <w:tcPr>
            <w:tcW w:w="2507" w:type="dxa"/>
          </w:tcPr>
          <w:p w:rsidR="00ED4E56" w:rsidRPr="00B22C0F" w:rsidRDefault="00ED4E56" w:rsidP="007A6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Дневник и (или) отчет по производственной практике</w:t>
            </w: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Материалы к экзамену по модулю (квалификационному экзамену)</w:t>
            </w:r>
          </w:p>
          <w:p w:rsidR="00AF490B" w:rsidRPr="00B22C0F" w:rsidRDefault="00AF490B" w:rsidP="00AF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деловая игра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решение ситуационных задач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семинар, круглый стол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– расчетно-графическая работа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AD8" w:rsidRPr="00B22C0F" w:rsidTr="008D3B86">
        <w:tc>
          <w:tcPr>
            <w:tcW w:w="1709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0F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507" w:type="dxa"/>
          </w:tcPr>
          <w:p w:rsidR="00533AD8" w:rsidRPr="00B22C0F" w:rsidRDefault="00533AD8" w:rsidP="00533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DF5" w:rsidRPr="00B22C0F" w:rsidRDefault="00B80DF5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56" w:rsidRPr="00B22C0F" w:rsidRDefault="00ED4E56" w:rsidP="00B80DF5">
      <w:pPr>
        <w:pStyle w:val="a4"/>
        <w:numPr>
          <w:ilvl w:val="0"/>
          <w:numId w:val="6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C0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промежуточной аттестации по профессиональному модулю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240"/>
        <w:gridCol w:w="1433"/>
        <w:gridCol w:w="1428"/>
        <w:gridCol w:w="1424"/>
        <w:gridCol w:w="1420"/>
        <w:gridCol w:w="1548"/>
      </w:tblGrid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профессионального модуля</w:t>
            </w:r>
          </w:p>
        </w:tc>
        <w:tc>
          <w:tcPr>
            <w:tcW w:w="7936" w:type="dxa"/>
            <w:gridSpan w:val="5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промежуточной аттестации </w:t>
            </w:r>
          </w:p>
        </w:tc>
      </w:tr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 01</w:t>
            </w: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E56" w:rsidRPr="00B22C0F" w:rsidTr="007A6C85">
        <w:tc>
          <w:tcPr>
            <w:tcW w:w="1557" w:type="dxa"/>
          </w:tcPr>
          <w:p w:rsidR="00ED4E56" w:rsidRPr="00B22C0F" w:rsidRDefault="00ED4E56" w:rsidP="007A6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7936" w:type="dxa"/>
            <w:gridSpan w:val="5"/>
          </w:tcPr>
          <w:p w:rsidR="00ED4E56" w:rsidRPr="00B22C0F" w:rsidRDefault="00ED4E56" w:rsidP="008266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  <w:r w:rsidR="0082668C"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</w:t>
            </w:r>
            <w:r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валификационный экзамен</w:t>
            </w:r>
            <w:r w:rsidR="0082668C" w:rsidRPr="00B22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1B638F" w:rsidRPr="00B22C0F" w:rsidRDefault="001B638F" w:rsidP="00ED4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4E56" w:rsidRPr="00B22C0F" w:rsidRDefault="00B80DF5" w:rsidP="00B80DF5">
      <w:pPr>
        <w:pStyle w:val="a4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Комплект оценочных средств</w:t>
      </w:r>
    </w:p>
    <w:p w:rsidR="00ED4E56" w:rsidRPr="00B22C0F" w:rsidRDefault="00ED4E56" w:rsidP="00B80DF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Задания для текущего контроля</w:t>
      </w:r>
      <w:r w:rsidR="005D44EA" w:rsidRPr="00B22C0F">
        <w:rPr>
          <w:rFonts w:ascii="Times New Roman" w:hAnsi="Times New Roman" w:cs="Times New Roman"/>
          <w:sz w:val="28"/>
          <w:szCs w:val="28"/>
        </w:rPr>
        <w:t xml:space="preserve"> успеваемости.</w:t>
      </w:r>
      <w:r w:rsidRPr="00B22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E56" w:rsidRPr="00B22C0F" w:rsidRDefault="00ED4E56" w:rsidP="00B80DF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Вопросы и задания для промежуточной аттестации</w:t>
      </w:r>
      <w:r w:rsidR="005D44EA" w:rsidRPr="00B22C0F">
        <w:rPr>
          <w:rFonts w:ascii="Times New Roman" w:hAnsi="Times New Roman" w:cs="Times New Roman"/>
          <w:sz w:val="28"/>
          <w:szCs w:val="28"/>
        </w:rPr>
        <w:t>.</w:t>
      </w:r>
      <w:r w:rsidRPr="00B22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E56" w:rsidRPr="00B22C0F" w:rsidRDefault="00ED4E56" w:rsidP="00B80DF5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22C0F">
        <w:rPr>
          <w:rFonts w:ascii="Times New Roman" w:hAnsi="Times New Roman" w:cs="Times New Roman"/>
          <w:sz w:val="28"/>
          <w:szCs w:val="28"/>
        </w:rPr>
        <w:t>Задания к экзамену по модулю</w:t>
      </w:r>
      <w:r w:rsidR="005D44EA" w:rsidRPr="00B22C0F">
        <w:rPr>
          <w:rFonts w:ascii="Times New Roman" w:hAnsi="Times New Roman" w:cs="Times New Roman"/>
          <w:sz w:val="28"/>
          <w:szCs w:val="28"/>
        </w:rPr>
        <w:t xml:space="preserve"> (</w:t>
      </w:r>
      <w:r w:rsidRPr="00B22C0F">
        <w:rPr>
          <w:rFonts w:ascii="Times New Roman" w:hAnsi="Times New Roman" w:cs="Times New Roman"/>
          <w:sz w:val="28"/>
          <w:szCs w:val="28"/>
        </w:rPr>
        <w:t>квалификационному экзамену</w:t>
      </w:r>
      <w:r w:rsidR="005D44EA" w:rsidRPr="00B22C0F">
        <w:rPr>
          <w:rFonts w:ascii="Times New Roman" w:hAnsi="Times New Roman" w:cs="Times New Roman"/>
          <w:sz w:val="28"/>
          <w:szCs w:val="28"/>
        </w:rPr>
        <w:t>).</w:t>
      </w:r>
      <w:r w:rsidRPr="00B22C0F">
        <w:rPr>
          <w:rFonts w:ascii="Times New Roman" w:hAnsi="Times New Roman" w:cs="Times New Roman"/>
          <w:sz w:val="28"/>
          <w:szCs w:val="28"/>
        </w:rPr>
        <w:t> </w:t>
      </w: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9A7A0B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Default="00ED4E56" w:rsidP="00ED4E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E56" w:rsidRPr="00ED4E56" w:rsidRDefault="00ED4E56" w:rsidP="00ED4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4E56" w:rsidRPr="00ED4E56" w:rsidSect="00806F1C">
      <w:headerReference w:type="default" r:id="rId8"/>
      <w:pgSz w:w="11906" w:h="16838"/>
      <w:pgMar w:top="979" w:right="707" w:bottom="1134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62" w:rsidRDefault="00325662" w:rsidP="00806F1C">
      <w:pPr>
        <w:spacing w:after="0" w:line="240" w:lineRule="auto"/>
      </w:pPr>
      <w:r>
        <w:separator/>
      </w:r>
    </w:p>
  </w:endnote>
  <w:endnote w:type="continuationSeparator" w:id="0">
    <w:p w:rsidR="00325662" w:rsidRDefault="00325662" w:rsidP="0080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62" w:rsidRDefault="00325662" w:rsidP="00806F1C">
      <w:pPr>
        <w:spacing w:after="0" w:line="240" w:lineRule="auto"/>
      </w:pPr>
      <w:r>
        <w:separator/>
      </w:r>
    </w:p>
  </w:footnote>
  <w:footnote w:type="continuationSeparator" w:id="0">
    <w:p w:rsidR="00325662" w:rsidRDefault="00325662" w:rsidP="0080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983708"/>
      <w:docPartObj>
        <w:docPartGallery w:val="Page Numbers (Top of Page)"/>
        <w:docPartUnique/>
      </w:docPartObj>
    </w:sdtPr>
    <w:sdtEndPr/>
    <w:sdtContent>
      <w:p w:rsidR="008D7933" w:rsidRDefault="00C733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C0F">
          <w:rPr>
            <w:noProof/>
          </w:rPr>
          <w:t>7</w:t>
        </w:r>
        <w:r>
          <w:fldChar w:fldCharType="end"/>
        </w:r>
      </w:p>
    </w:sdtContent>
  </w:sdt>
  <w:p w:rsidR="008D7933" w:rsidRDefault="0032566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26761"/>
    <w:multiLevelType w:val="hybridMultilevel"/>
    <w:tmpl w:val="9976D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53C8C"/>
    <w:multiLevelType w:val="hybridMultilevel"/>
    <w:tmpl w:val="CA2A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3142B"/>
    <w:multiLevelType w:val="hybridMultilevel"/>
    <w:tmpl w:val="3146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5457"/>
    <w:multiLevelType w:val="hybridMultilevel"/>
    <w:tmpl w:val="E5B63C50"/>
    <w:lvl w:ilvl="0" w:tplc="2256C4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F3B35"/>
    <w:multiLevelType w:val="hybridMultilevel"/>
    <w:tmpl w:val="CB24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D660C"/>
    <w:multiLevelType w:val="hybridMultilevel"/>
    <w:tmpl w:val="122C8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337E1"/>
    <w:multiLevelType w:val="hybridMultilevel"/>
    <w:tmpl w:val="6F0CB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61"/>
    <w:rsid w:val="00004E75"/>
    <w:rsid w:val="000566DE"/>
    <w:rsid w:val="00064F4E"/>
    <w:rsid w:val="000F6F16"/>
    <w:rsid w:val="001708A1"/>
    <w:rsid w:val="001A485F"/>
    <w:rsid w:val="001B638F"/>
    <w:rsid w:val="001F5B39"/>
    <w:rsid w:val="00260751"/>
    <w:rsid w:val="00266570"/>
    <w:rsid w:val="002759BE"/>
    <w:rsid w:val="002E15DD"/>
    <w:rsid w:val="00325662"/>
    <w:rsid w:val="003F275B"/>
    <w:rsid w:val="00424EA0"/>
    <w:rsid w:val="004309EA"/>
    <w:rsid w:val="004E1099"/>
    <w:rsid w:val="00524BD5"/>
    <w:rsid w:val="00533AD8"/>
    <w:rsid w:val="00536BF0"/>
    <w:rsid w:val="0057072A"/>
    <w:rsid w:val="00595816"/>
    <w:rsid w:val="005B51EF"/>
    <w:rsid w:val="005B55C8"/>
    <w:rsid w:val="005D44EA"/>
    <w:rsid w:val="005D7D52"/>
    <w:rsid w:val="005F7443"/>
    <w:rsid w:val="006268A2"/>
    <w:rsid w:val="00667746"/>
    <w:rsid w:val="006B082A"/>
    <w:rsid w:val="006F6A90"/>
    <w:rsid w:val="007710D5"/>
    <w:rsid w:val="007717EC"/>
    <w:rsid w:val="00783D17"/>
    <w:rsid w:val="00792198"/>
    <w:rsid w:val="007C1143"/>
    <w:rsid w:val="00806F1C"/>
    <w:rsid w:val="0082668C"/>
    <w:rsid w:val="008541D6"/>
    <w:rsid w:val="008672C3"/>
    <w:rsid w:val="008D3B86"/>
    <w:rsid w:val="00980C61"/>
    <w:rsid w:val="009B2FFB"/>
    <w:rsid w:val="009D6AEE"/>
    <w:rsid w:val="00A14CC8"/>
    <w:rsid w:val="00A30394"/>
    <w:rsid w:val="00A35A59"/>
    <w:rsid w:val="00A530BA"/>
    <w:rsid w:val="00A85D3D"/>
    <w:rsid w:val="00AF490B"/>
    <w:rsid w:val="00B22C0F"/>
    <w:rsid w:val="00B80DF5"/>
    <w:rsid w:val="00B90552"/>
    <w:rsid w:val="00BD4A84"/>
    <w:rsid w:val="00BE07A8"/>
    <w:rsid w:val="00BF1049"/>
    <w:rsid w:val="00C7333E"/>
    <w:rsid w:val="00CA5AFA"/>
    <w:rsid w:val="00CA7D54"/>
    <w:rsid w:val="00D03FE6"/>
    <w:rsid w:val="00D05993"/>
    <w:rsid w:val="00D30B01"/>
    <w:rsid w:val="00D343C8"/>
    <w:rsid w:val="00D4369A"/>
    <w:rsid w:val="00D67BC8"/>
    <w:rsid w:val="00DA4105"/>
    <w:rsid w:val="00E355CE"/>
    <w:rsid w:val="00E571D6"/>
    <w:rsid w:val="00EA0171"/>
    <w:rsid w:val="00EC3680"/>
    <w:rsid w:val="00ED4E56"/>
    <w:rsid w:val="00F36F12"/>
    <w:rsid w:val="00F51DFA"/>
    <w:rsid w:val="00F5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C9731"/>
  <w15:chartTrackingRefBased/>
  <w15:docId w15:val="{9BAD6752-5549-4E17-AA69-07CE72CA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75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75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01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0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6F1C"/>
  </w:style>
  <w:style w:type="paragraph" w:styleId="a7">
    <w:name w:val="footer"/>
    <w:basedOn w:val="a"/>
    <w:link w:val="a8"/>
    <w:uiPriority w:val="99"/>
    <w:unhideWhenUsed/>
    <w:rsid w:val="0080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6F1C"/>
  </w:style>
  <w:style w:type="paragraph" w:styleId="a9">
    <w:name w:val="Balloon Text"/>
    <w:basedOn w:val="a"/>
    <w:link w:val="aa"/>
    <w:uiPriority w:val="99"/>
    <w:semiHidden/>
    <w:unhideWhenUsed/>
    <w:rsid w:val="00524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4B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2BCB7-44D1-4D4A-B669-612F6FEC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12</cp:revision>
  <cp:lastPrinted>2023-05-17T12:17:00Z</cp:lastPrinted>
  <dcterms:created xsi:type="dcterms:W3CDTF">2023-05-19T11:11:00Z</dcterms:created>
  <dcterms:modified xsi:type="dcterms:W3CDTF">2023-05-19T11:35:00Z</dcterms:modified>
</cp:coreProperties>
</file>